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25E" w:rsidRPr="00640AC9" w:rsidRDefault="0010025E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2B0C28" w:rsidRDefault="0010025E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</w:t>
      </w:r>
      <w:r w:rsidR="00EE3FE7">
        <w:rPr>
          <w:sz w:val="28"/>
          <w:szCs w:val="28"/>
        </w:rPr>
        <w:t>сорок першої</w:t>
      </w:r>
      <w:r>
        <w:rPr>
          <w:sz w:val="28"/>
          <w:szCs w:val="28"/>
        </w:rPr>
        <w:t xml:space="preserve"> сесії</w:t>
      </w:r>
      <w:r w:rsidR="002B0C28">
        <w:rPr>
          <w:sz w:val="28"/>
          <w:szCs w:val="28"/>
        </w:rPr>
        <w:t xml:space="preserve"> </w:t>
      </w:r>
    </w:p>
    <w:p w:rsidR="0010025E" w:rsidRDefault="0010025E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Лубенської міської ради від </w:t>
      </w:r>
      <w:r w:rsidR="00EE3FE7">
        <w:rPr>
          <w:sz w:val="28"/>
          <w:szCs w:val="28"/>
        </w:rPr>
        <w:t>13.</w:t>
      </w:r>
      <w:r w:rsidR="00990C3B">
        <w:rPr>
          <w:sz w:val="28"/>
          <w:szCs w:val="28"/>
        </w:rPr>
        <w:t>1</w:t>
      </w:r>
      <w:r w:rsidR="00EE3FE7">
        <w:rPr>
          <w:sz w:val="28"/>
          <w:szCs w:val="28"/>
        </w:rPr>
        <w:t>2</w:t>
      </w:r>
      <w:r>
        <w:rPr>
          <w:sz w:val="28"/>
          <w:szCs w:val="28"/>
        </w:rPr>
        <w:t>.201</w:t>
      </w:r>
      <w:r w:rsidR="00904F42">
        <w:rPr>
          <w:sz w:val="28"/>
          <w:szCs w:val="28"/>
        </w:rPr>
        <w:t>8</w:t>
      </w:r>
      <w:r>
        <w:rPr>
          <w:sz w:val="28"/>
          <w:szCs w:val="28"/>
        </w:rPr>
        <w:t>р.</w:t>
      </w:r>
    </w:p>
    <w:p w:rsidR="0010025E" w:rsidRDefault="0010025E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Про затвердження розпоряджень міського голови, прийнятих у міжсесійний період»</w:t>
      </w: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 xml:space="preserve">В даному проекті рішення  викладені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</w:t>
      </w:r>
      <w:r w:rsidRPr="00B14A19">
        <w:rPr>
          <w:sz w:val="28"/>
          <w:szCs w:val="28"/>
          <w:lang w:val="uk-UA"/>
        </w:rPr>
        <w:t xml:space="preserve">затвердження на сесії Лубенської міської ради  </w:t>
      </w:r>
      <w:r>
        <w:rPr>
          <w:sz w:val="28"/>
          <w:szCs w:val="28"/>
          <w:lang w:val="uk-UA"/>
        </w:rPr>
        <w:t xml:space="preserve"> розпорядження міського </w:t>
      </w:r>
      <w:r w:rsidRPr="005103D0">
        <w:rPr>
          <w:sz w:val="28"/>
          <w:szCs w:val="28"/>
          <w:lang w:val="uk-UA"/>
        </w:rPr>
        <w:t xml:space="preserve">голови </w:t>
      </w:r>
      <w:r w:rsidR="005103D0" w:rsidRPr="005103D0">
        <w:rPr>
          <w:sz w:val="28"/>
          <w:szCs w:val="28"/>
          <w:lang w:val="uk-UA"/>
        </w:rPr>
        <w:t xml:space="preserve"> </w:t>
      </w:r>
      <w:r w:rsidR="005103D0" w:rsidRPr="009B2AB5">
        <w:rPr>
          <w:sz w:val="28"/>
          <w:szCs w:val="28"/>
          <w:lang w:val="uk-UA"/>
        </w:rPr>
        <w:t>від</w:t>
      </w:r>
      <w:r w:rsidR="0098766D" w:rsidRPr="009B2AB5">
        <w:rPr>
          <w:sz w:val="28"/>
          <w:szCs w:val="28"/>
          <w:lang w:val="uk-UA"/>
        </w:rPr>
        <w:t xml:space="preserve"> </w:t>
      </w:r>
      <w:r w:rsidR="00B51261" w:rsidRPr="009B2AB5">
        <w:rPr>
          <w:sz w:val="28"/>
          <w:szCs w:val="28"/>
          <w:lang w:val="uk-UA"/>
        </w:rPr>
        <w:t>№ 5/</w:t>
      </w:r>
      <w:r w:rsidR="00EE3FE7">
        <w:rPr>
          <w:sz w:val="28"/>
          <w:szCs w:val="28"/>
          <w:lang w:val="uk-UA"/>
        </w:rPr>
        <w:t>37</w:t>
      </w:r>
      <w:r w:rsidR="009B2AB5" w:rsidRPr="009B2AB5">
        <w:rPr>
          <w:sz w:val="28"/>
          <w:szCs w:val="28"/>
          <w:lang w:val="uk-UA"/>
        </w:rPr>
        <w:t>р</w:t>
      </w:r>
      <w:r w:rsidR="00B51261" w:rsidRPr="009B2AB5">
        <w:rPr>
          <w:sz w:val="28"/>
          <w:szCs w:val="28"/>
          <w:lang w:val="uk-UA"/>
        </w:rPr>
        <w:t xml:space="preserve"> від </w:t>
      </w:r>
      <w:r w:rsidR="00EE3FE7">
        <w:rPr>
          <w:sz w:val="28"/>
          <w:szCs w:val="28"/>
          <w:lang w:val="uk-UA"/>
        </w:rPr>
        <w:t>07</w:t>
      </w:r>
      <w:r w:rsidR="0013104B" w:rsidRPr="009B2AB5">
        <w:rPr>
          <w:sz w:val="28"/>
          <w:szCs w:val="28"/>
          <w:lang w:val="uk-UA"/>
        </w:rPr>
        <w:t>.</w:t>
      </w:r>
      <w:r w:rsidR="00EE3FE7">
        <w:rPr>
          <w:sz w:val="28"/>
          <w:szCs w:val="28"/>
          <w:lang w:val="uk-UA"/>
        </w:rPr>
        <w:t>11</w:t>
      </w:r>
      <w:r w:rsidR="0098766D" w:rsidRPr="009B2AB5">
        <w:rPr>
          <w:sz w:val="28"/>
          <w:szCs w:val="28"/>
          <w:lang w:val="uk-UA"/>
        </w:rPr>
        <w:t>.2018 р.</w:t>
      </w:r>
      <w:r w:rsidR="0013104B" w:rsidRPr="009B2AB5">
        <w:rPr>
          <w:sz w:val="28"/>
          <w:szCs w:val="28"/>
          <w:lang w:val="uk-UA"/>
        </w:rPr>
        <w:t xml:space="preserve"> </w:t>
      </w:r>
      <w:r w:rsidR="005103D0" w:rsidRPr="009B2AB5">
        <w:rPr>
          <w:sz w:val="28"/>
          <w:szCs w:val="28"/>
          <w:lang w:val="uk-UA"/>
        </w:rPr>
        <w:t>по № 5/</w:t>
      </w:r>
      <w:r w:rsidR="00EE3FE7">
        <w:rPr>
          <w:sz w:val="28"/>
          <w:szCs w:val="28"/>
          <w:lang w:val="uk-UA"/>
        </w:rPr>
        <w:t>41</w:t>
      </w:r>
      <w:r w:rsidR="00673EA8" w:rsidRPr="009B2AB5">
        <w:rPr>
          <w:sz w:val="28"/>
          <w:szCs w:val="28"/>
          <w:lang w:val="uk-UA"/>
        </w:rPr>
        <w:t>р</w:t>
      </w:r>
      <w:r w:rsidR="005103D0" w:rsidRPr="009B2AB5">
        <w:rPr>
          <w:sz w:val="28"/>
          <w:szCs w:val="28"/>
          <w:lang w:val="uk-UA"/>
        </w:rPr>
        <w:t xml:space="preserve"> від </w:t>
      </w:r>
      <w:r w:rsidR="00366BCC" w:rsidRPr="009B2AB5">
        <w:rPr>
          <w:sz w:val="28"/>
          <w:szCs w:val="28"/>
          <w:lang w:val="uk-UA"/>
        </w:rPr>
        <w:t>2</w:t>
      </w:r>
      <w:r w:rsidR="00EE3FE7">
        <w:rPr>
          <w:sz w:val="28"/>
          <w:szCs w:val="28"/>
          <w:lang w:val="uk-UA"/>
        </w:rPr>
        <w:t>1</w:t>
      </w:r>
      <w:r w:rsidR="005103D0" w:rsidRPr="009B2AB5">
        <w:rPr>
          <w:sz w:val="28"/>
          <w:szCs w:val="28"/>
          <w:lang w:val="uk-UA"/>
        </w:rPr>
        <w:t>.</w:t>
      </w:r>
      <w:r w:rsidR="009B2AB5" w:rsidRPr="009B2AB5">
        <w:rPr>
          <w:sz w:val="28"/>
          <w:szCs w:val="28"/>
          <w:lang w:val="uk-UA"/>
        </w:rPr>
        <w:t>11</w:t>
      </w:r>
      <w:r w:rsidR="005103D0" w:rsidRPr="009B2AB5">
        <w:rPr>
          <w:sz w:val="28"/>
          <w:szCs w:val="28"/>
          <w:lang w:val="uk-UA"/>
        </w:rPr>
        <w:t>.2018 р.</w:t>
      </w:r>
      <w:r w:rsidRPr="009B2AB5">
        <w:rPr>
          <w:sz w:val="28"/>
          <w:szCs w:val="28"/>
          <w:lang w:val="uk-UA"/>
        </w:rPr>
        <w:t xml:space="preserve"> про внесення змін до помісячних та річних розписів асигнувань місцевого бюджету</w:t>
      </w:r>
      <w:r w:rsidR="0013104B" w:rsidRPr="009B2AB5">
        <w:rPr>
          <w:sz w:val="28"/>
          <w:szCs w:val="28"/>
          <w:lang w:val="uk-UA"/>
        </w:rPr>
        <w:t xml:space="preserve"> та № </w:t>
      </w:r>
      <w:r w:rsidR="009B2AB5" w:rsidRPr="009B2AB5">
        <w:rPr>
          <w:sz w:val="28"/>
          <w:szCs w:val="28"/>
          <w:lang w:val="uk-UA"/>
        </w:rPr>
        <w:t>3</w:t>
      </w:r>
      <w:r w:rsidR="00EE3FE7">
        <w:rPr>
          <w:sz w:val="28"/>
          <w:szCs w:val="28"/>
          <w:lang w:val="uk-UA"/>
        </w:rPr>
        <w:t>75</w:t>
      </w:r>
      <w:r w:rsidR="0013104B" w:rsidRPr="009B2AB5">
        <w:rPr>
          <w:sz w:val="28"/>
          <w:szCs w:val="28"/>
          <w:lang w:val="uk-UA"/>
        </w:rPr>
        <w:t>р</w:t>
      </w:r>
      <w:r w:rsidR="00366BCC" w:rsidRPr="009B2AB5">
        <w:rPr>
          <w:sz w:val="28"/>
          <w:szCs w:val="28"/>
          <w:lang w:val="uk-UA"/>
        </w:rPr>
        <w:t xml:space="preserve">,  </w:t>
      </w:r>
      <w:r w:rsidR="00673EA8" w:rsidRPr="009B2AB5">
        <w:rPr>
          <w:sz w:val="28"/>
          <w:szCs w:val="28"/>
          <w:lang w:val="uk-UA"/>
        </w:rPr>
        <w:t>3</w:t>
      </w:r>
      <w:r w:rsidR="00EE3FE7">
        <w:rPr>
          <w:sz w:val="28"/>
          <w:szCs w:val="28"/>
          <w:lang w:val="uk-UA"/>
        </w:rPr>
        <w:t>83</w:t>
      </w:r>
      <w:r w:rsidR="00366BCC" w:rsidRPr="009B2AB5">
        <w:rPr>
          <w:sz w:val="28"/>
          <w:szCs w:val="28"/>
          <w:lang w:val="uk-UA"/>
        </w:rPr>
        <w:t>р</w:t>
      </w:r>
      <w:r w:rsidR="00EE3FE7">
        <w:rPr>
          <w:sz w:val="28"/>
          <w:szCs w:val="28"/>
          <w:lang w:val="uk-UA"/>
        </w:rPr>
        <w:t>, №384р, №385р, №386р, 387р, 396р, №397р</w:t>
      </w:r>
      <w:r w:rsidR="005103D0" w:rsidRPr="009B2AB5">
        <w:rPr>
          <w:sz w:val="28"/>
          <w:szCs w:val="28"/>
          <w:lang w:val="uk-UA"/>
        </w:rPr>
        <w:t xml:space="preserve"> </w:t>
      </w:r>
      <w:r w:rsidR="0013104B" w:rsidRPr="009B2AB5">
        <w:rPr>
          <w:sz w:val="28"/>
          <w:szCs w:val="28"/>
          <w:lang w:val="uk-UA"/>
        </w:rPr>
        <w:t xml:space="preserve"> по господарській діяльності.</w:t>
      </w: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B0719E" w:rsidRDefault="00B0719E" w:rsidP="00B025E9">
      <w:pPr>
        <w:jc w:val="both"/>
        <w:rPr>
          <w:sz w:val="28"/>
          <w:szCs w:val="28"/>
          <w:lang w:val="uk-UA"/>
        </w:rPr>
      </w:pPr>
    </w:p>
    <w:p w:rsidR="00B0719E" w:rsidRDefault="00B0719E" w:rsidP="00B025E9">
      <w:pPr>
        <w:jc w:val="both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Pr="00B025E9" w:rsidRDefault="00291A6E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Н</w:t>
      </w:r>
      <w:r w:rsidR="0010025E">
        <w:rPr>
          <w:sz w:val="28"/>
          <w:szCs w:val="28"/>
          <w:lang w:val="uk-UA"/>
        </w:rPr>
        <w:t>ачальник</w:t>
      </w:r>
      <w:r>
        <w:rPr>
          <w:sz w:val="28"/>
          <w:szCs w:val="28"/>
          <w:lang w:val="uk-UA"/>
        </w:rPr>
        <w:t xml:space="preserve">   </w:t>
      </w:r>
      <w:r w:rsidR="0010025E">
        <w:rPr>
          <w:sz w:val="28"/>
          <w:szCs w:val="28"/>
          <w:lang w:val="uk-UA"/>
        </w:rPr>
        <w:t xml:space="preserve">фінансового </w:t>
      </w:r>
      <w:r>
        <w:rPr>
          <w:sz w:val="28"/>
          <w:szCs w:val="28"/>
          <w:lang w:val="uk-UA"/>
        </w:rPr>
        <w:t xml:space="preserve"> </w:t>
      </w:r>
      <w:r w:rsidR="0010025E">
        <w:rPr>
          <w:sz w:val="28"/>
          <w:szCs w:val="28"/>
          <w:lang w:val="uk-UA"/>
        </w:rPr>
        <w:t xml:space="preserve">управління                                    </w:t>
      </w:r>
      <w:r>
        <w:rPr>
          <w:sz w:val="28"/>
          <w:szCs w:val="28"/>
          <w:lang w:val="uk-UA"/>
        </w:rPr>
        <w:t>Т.О.Романенко</w:t>
      </w:r>
    </w:p>
    <w:sectPr w:rsidR="0010025E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43BC6"/>
    <w:rsid w:val="000B54F7"/>
    <w:rsid w:val="000C2DE3"/>
    <w:rsid w:val="000C6A0E"/>
    <w:rsid w:val="000C7C39"/>
    <w:rsid w:val="0010025E"/>
    <w:rsid w:val="00114281"/>
    <w:rsid w:val="00122C29"/>
    <w:rsid w:val="0013104B"/>
    <w:rsid w:val="001317C7"/>
    <w:rsid w:val="00164F83"/>
    <w:rsid w:val="001917C2"/>
    <w:rsid w:val="001B5AED"/>
    <w:rsid w:val="00204D6B"/>
    <w:rsid w:val="0022239C"/>
    <w:rsid w:val="00223357"/>
    <w:rsid w:val="00265A05"/>
    <w:rsid w:val="00283681"/>
    <w:rsid w:val="00291A6E"/>
    <w:rsid w:val="002A65CD"/>
    <w:rsid w:val="002B0C28"/>
    <w:rsid w:val="002C77A4"/>
    <w:rsid w:val="002D5B21"/>
    <w:rsid w:val="002E3EF1"/>
    <w:rsid w:val="00323F92"/>
    <w:rsid w:val="00334A4A"/>
    <w:rsid w:val="00363F26"/>
    <w:rsid w:val="00365222"/>
    <w:rsid w:val="00366BCC"/>
    <w:rsid w:val="0037410F"/>
    <w:rsid w:val="00384C46"/>
    <w:rsid w:val="00395E3E"/>
    <w:rsid w:val="003A1256"/>
    <w:rsid w:val="003D3553"/>
    <w:rsid w:val="003F179A"/>
    <w:rsid w:val="004019A8"/>
    <w:rsid w:val="00440A6A"/>
    <w:rsid w:val="004613AA"/>
    <w:rsid w:val="004B7850"/>
    <w:rsid w:val="004C7E15"/>
    <w:rsid w:val="004D2A89"/>
    <w:rsid w:val="005103D0"/>
    <w:rsid w:val="005122C0"/>
    <w:rsid w:val="005171D2"/>
    <w:rsid w:val="00640AC9"/>
    <w:rsid w:val="006449B0"/>
    <w:rsid w:val="00673EA8"/>
    <w:rsid w:val="00684F60"/>
    <w:rsid w:val="006C0154"/>
    <w:rsid w:val="006C3E1A"/>
    <w:rsid w:val="006F1DEE"/>
    <w:rsid w:val="00734BBF"/>
    <w:rsid w:val="00770B47"/>
    <w:rsid w:val="00793450"/>
    <w:rsid w:val="00810742"/>
    <w:rsid w:val="008C7587"/>
    <w:rsid w:val="008F34E3"/>
    <w:rsid w:val="00904F42"/>
    <w:rsid w:val="00915140"/>
    <w:rsid w:val="00923537"/>
    <w:rsid w:val="00933530"/>
    <w:rsid w:val="00946C27"/>
    <w:rsid w:val="00965F6C"/>
    <w:rsid w:val="009716DF"/>
    <w:rsid w:val="009764E7"/>
    <w:rsid w:val="00983F6D"/>
    <w:rsid w:val="0098766D"/>
    <w:rsid w:val="00990C3B"/>
    <w:rsid w:val="00994ECD"/>
    <w:rsid w:val="009B2AB5"/>
    <w:rsid w:val="00A0029B"/>
    <w:rsid w:val="00A076DD"/>
    <w:rsid w:val="00A56B94"/>
    <w:rsid w:val="00AC720A"/>
    <w:rsid w:val="00AF6217"/>
    <w:rsid w:val="00B025E9"/>
    <w:rsid w:val="00B0719E"/>
    <w:rsid w:val="00B14A19"/>
    <w:rsid w:val="00B17522"/>
    <w:rsid w:val="00B25D35"/>
    <w:rsid w:val="00B30601"/>
    <w:rsid w:val="00B322C2"/>
    <w:rsid w:val="00B32879"/>
    <w:rsid w:val="00B51261"/>
    <w:rsid w:val="00B663D9"/>
    <w:rsid w:val="00BD7D56"/>
    <w:rsid w:val="00BE010B"/>
    <w:rsid w:val="00C14294"/>
    <w:rsid w:val="00CC5A8C"/>
    <w:rsid w:val="00D011B9"/>
    <w:rsid w:val="00D07221"/>
    <w:rsid w:val="00D46E57"/>
    <w:rsid w:val="00D5177C"/>
    <w:rsid w:val="00D931FF"/>
    <w:rsid w:val="00DC71D8"/>
    <w:rsid w:val="00DF0AD5"/>
    <w:rsid w:val="00DF0AFE"/>
    <w:rsid w:val="00DF1251"/>
    <w:rsid w:val="00E11689"/>
    <w:rsid w:val="00E90B39"/>
    <w:rsid w:val="00E925E0"/>
    <w:rsid w:val="00EB1AF9"/>
    <w:rsid w:val="00EB2F41"/>
    <w:rsid w:val="00EB3C79"/>
    <w:rsid w:val="00EE1B78"/>
    <w:rsid w:val="00EE3FE7"/>
    <w:rsid w:val="00F00ADF"/>
    <w:rsid w:val="00F37C60"/>
    <w:rsid w:val="00F50D35"/>
    <w:rsid w:val="00F55968"/>
    <w:rsid w:val="00F64014"/>
    <w:rsid w:val="00F86B21"/>
    <w:rsid w:val="00F917B8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uiPriority w:val="99"/>
    <w:locked/>
    <w:rsid w:val="00B025E9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552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2</cp:revision>
  <cp:lastPrinted>2018-11-28T07:28:00Z</cp:lastPrinted>
  <dcterms:created xsi:type="dcterms:W3CDTF">2018-11-28T07:29:00Z</dcterms:created>
  <dcterms:modified xsi:type="dcterms:W3CDTF">2018-11-28T07:29:00Z</dcterms:modified>
</cp:coreProperties>
</file>